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720436" y="1073727"/>
            <wp:positionH relativeFrom="margin">
              <wp:align>left</wp:align>
            </wp:positionH>
            <wp:positionV relativeFrom="margin">
              <wp:align>top</wp:align>
            </wp:positionV>
            <wp:extent cx="594000" cy="3362400"/>
            <wp:effectExtent l="0" t="0" r="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33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03B9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1427018" y="1420091"/>
            <wp:positionH relativeFrom="margin">
              <wp:align>right</wp:align>
            </wp:positionH>
            <wp:positionV relativeFrom="margin">
              <wp:align>top</wp:align>
            </wp:positionV>
            <wp:extent cx="668655" cy="3180442"/>
            <wp:effectExtent l="0" t="0" r="0" b="1270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318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L’Associazione culturale Sud “Gigi Giannotti” di Nova Siri e la Pro Loco di Nova</w:t>
      </w:r>
    </w:p>
    <w:p w:rsidR="00F203B9" w:rsidRPr="006E600E" w:rsidRDefault="00F203B9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Siri, in collaborazione con la U.I.L.T. Unione Italiana Libero Teatro </w:t>
      </w:r>
      <w:r w:rsidR="006E600E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Basilicata e il Gruppo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Giano Teatro,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nell’ambito del </w:t>
      </w:r>
      <w:proofErr w:type="spellStart"/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SIRISfestival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>, allo scopo di incoraggiare l’attività teatrale</w:t>
      </w:r>
    </w:p>
    <w:p w:rsidR="00F203B9" w:rsidRPr="00F203B9" w:rsidRDefault="00F203B9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come strumento di sensibilizzazione della coscienza c</w:t>
      </w:r>
      <w:r w:rsidR="006E600E">
        <w:rPr>
          <w:rFonts w:ascii="Times New Roman" w:hAnsi="Times New Roman" w:cs="Times New Roman"/>
          <w:color w:val="00000A"/>
          <w:sz w:val="24"/>
          <w:szCs w:val="24"/>
        </w:rPr>
        <w:t xml:space="preserve">ivile e sociale dei giovani, in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considerazione della positiva funzione educatrice e s</w:t>
      </w:r>
      <w:r w:rsidR="006E600E">
        <w:rPr>
          <w:rFonts w:ascii="Times New Roman" w:hAnsi="Times New Roman" w:cs="Times New Roman"/>
          <w:color w:val="00000A"/>
          <w:sz w:val="24"/>
          <w:szCs w:val="24"/>
        </w:rPr>
        <w:t xml:space="preserve">ociale del teatro nella scuola,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promuove il “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MagnaGreciaTeatro2020" Rassegna Scolastica V edizione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.</w:t>
      </w:r>
    </w:p>
    <w:p w:rsidR="00F203B9" w:rsidRPr="00F203B9" w:rsidRDefault="00F203B9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La Rassegna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é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patrocinata dalla Regione Basilicata,</w:t>
      </w:r>
      <w:r w:rsidR="006E600E">
        <w:rPr>
          <w:rFonts w:ascii="Times New Roman" w:hAnsi="Times New Roman" w:cs="Times New Roman"/>
          <w:color w:val="00000A"/>
          <w:sz w:val="24"/>
          <w:szCs w:val="24"/>
        </w:rPr>
        <w:t xml:space="preserve"> dal Comune di Nova Siri e dalla </w:t>
      </w:r>
      <w:proofErr w:type="spellStart"/>
      <w:r w:rsidR="006E600E">
        <w:rPr>
          <w:rFonts w:ascii="Times New Roman" w:hAnsi="Times New Roman" w:cs="Times New Roman"/>
          <w:color w:val="00000A"/>
          <w:sz w:val="24"/>
          <w:szCs w:val="24"/>
        </w:rPr>
        <w:t>U.I.L.</w:t>
      </w:r>
      <w:proofErr w:type="gramStart"/>
      <w:r w:rsidR="006E600E">
        <w:rPr>
          <w:rFonts w:ascii="Times New Roman" w:hAnsi="Times New Roman" w:cs="Times New Roman"/>
          <w:color w:val="00000A"/>
          <w:sz w:val="24"/>
          <w:szCs w:val="24"/>
        </w:rPr>
        <w:t>T.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Unione</w:t>
      </w:r>
      <w:proofErr w:type="spellEnd"/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Italiana Libero Teatro.</w:t>
      </w:r>
    </w:p>
    <w:p w:rsidR="00F203B9" w:rsidRPr="00F203B9" w:rsidRDefault="00F203B9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Obiettivo primario del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“MagnaGreciaTeatro2020"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Rassegna Scolastica è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promuovere e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valorizzare la cultura teatrale realizzata in ambito scolastico,</w:t>
      </w:r>
      <w:r w:rsidR="006E600E">
        <w:rPr>
          <w:rFonts w:ascii="Times New Roman" w:hAnsi="Times New Roman" w:cs="Times New Roman"/>
          <w:color w:val="00000A"/>
          <w:sz w:val="24"/>
          <w:szCs w:val="24"/>
        </w:rPr>
        <w:t xml:space="preserve"> attraverso una rassegna che ha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come obiettivo il confronto e lo scambio tra le realtà scolasti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che e gli operatori del settore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teatrale, per favorire la sperimentazione, la ricerca sui linguaggi teatrali e sviluppare l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e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capacità espressive e relazionali dei ragazzi.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La rassegna è articolata in due sezioni: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a) Scuola secondaria di I grado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b) Scuola Secondaria di II grado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Nel mese di maggio le scuole selezionate per la rassegna avranno l’opportunità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presentare lo spettacolo sul tema “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SHHH…TI RACCONTO UN DESIDERIO...”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(durata max. 45 minuti) davanti ad una giuria composta da esperti nel campo dello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spettacolo e della formazione scolastica.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Al termine delle rappresentazioni saranno previsti laboratori condotti da Operatori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Teatro Educazione nell’ottica dalla riflessione post spettacolo analizzando le funzioni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principali del linguaggio teatrale. I laboratori saranno curati da AGITA – Ente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formazione teatrale nazionale riconosciuta dal MIUR (Dir. 170/2016).</w:t>
      </w:r>
    </w:p>
    <w:p w:rsidR="00F203B9" w:rsidRPr="00F203B9" w:rsidRDefault="006E600E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La serata finale</w:t>
      </w:r>
      <w:r w:rsidR="00F203B9"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avverrà alla presenza delle autorità e con la partecipazione dei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rappresentanti di tutte le opere messe in scena. La giuria, a suo insindacabile giudizio,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può assegnare riconoscimenti speciali: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miglior progetto didattico e laboratoriale,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miglior scenografia, miglior sviluppo drammaturgico.</w:t>
      </w:r>
    </w:p>
    <w:p w:rsidR="006E600E" w:rsidRPr="00F203B9" w:rsidRDefault="006E600E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La domanda d’iscrizione va inviata entro e non oltre il 10 novembre 2019 a:</w:t>
      </w:r>
    </w:p>
    <w:p w:rsidR="00F203B9" w:rsidRDefault="006E600E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FF"/>
          <w:sz w:val="24"/>
          <w:szCs w:val="24"/>
        </w:rPr>
      </w:pPr>
      <w:hyperlink r:id="rId8" w:history="1">
        <w:r w:rsidRPr="00C93CE4">
          <w:rPr>
            <w:rStyle w:val="Collegamentoipertestuale"/>
            <w:rFonts w:ascii="Times New Roman" w:hAnsi="Times New Roman" w:cs="Times New Roman"/>
            <w:sz w:val="24"/>
            <w:szCs w:val="24"/>
          </w:rPr>
          <w:t>pasqualechiurazzi@gmail.com</w:t>
        </w:r>
      </w:hyperlink>
    </w:p>
    <w:p w:rsidR="006E600E" w:rsidRPr="00F203B9" w:rsidRDefault="006E600E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FF"/>
          <w:sz w:val="24"/>
          <w:szCs w:val="24"/>
        </w:rPr>
      </w:pPr>
    </w:p>
    <w:p w:rsidR="006E600E" w:rsidRDefault="00F203B9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Per informazioni: Direttore Artistico: Pasquale </w:t>
      </w:r>
      <w:proofErr w:type="spellStart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Chiurazzi</w:t>
      </w:r>
      <w:proofErr w:type="spellEnd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(</w:t>
      </w:r>
      <w:hyperlink r:id="rId9" w:history="1">
        <w:r w:rsidR="006E600E" w:rsidRPr="00C93CE4">
          <w:rPr>
            <w:rStyle w:val="Collegamentoipertestuale"/>
            <w:rFonts w:ascii="Times New Roman" w:hAnsi="Times New Roman" w:cs="Times New Roman"/>
            <w:i/>
            <w:iCs/>
            <w:sz w:val="24"/>
            <w:szCs w:val="24"/>
          </w:rPr>
          <w:t>pasqualechiurazzi@gmail.com</w:t>
        </w:r>
      </w:hyperlink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)</w:t>
      </w:r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Segreteria </w:t>
      </w: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organizzativa: Rosy </w:t>
      </w:r>
      <w:proofErr w:type="spellStart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Battafarano</w:t>
      </w:r>
      <w:proofErr w:type="spellEnd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, Gi</w:t>
      </w:r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anluca Bellino, Loredana </w:t>
      </w:r>
      <w:proofErr w:type="spellStart"/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>Cafaro</w:t>
      </w:r>
      <w:proofErr w:type="spellEnd"/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(</w:t>
      </w:r>
      <w:hyperlink r:id="rId10" w:history="1">
        <w:r w:rsidR="006E600E" w:rsidRPr="00C93CE4">
          <w:rPr>
            <w:rStyle w:val="Collegamentoipertestuale"/>
            <w:rFonts w:ascii="Times New Roman" w:hAnsi="Times New Roman" w:cs="Times New Roman"/>
            <w:i/>
            <w:iCs/>
            <w:sz w:val="24"/>
            <w:szCs w:val="24"/>
          </w:rPr>
          <w:t>loredanacafaro74@gmail.com</w:t>
        </w:r>
      </w:hyperlink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), </w:t>
      </w: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Peppino </w:t>
      </w:r>
      <w:proofErr w:type="spellStart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Chiurazzi</w:t>
      </w:r>
      <w:proofErr w:type="spellEnd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, Serafina Curci, Franco Demarco, Gianni F</w:t>
      </w:r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ranco, Rosanna Filomena, Franco </w:t>
      </w: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Gentile, Maria Pa</w:t>
      </w:r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>store (</w:t>
      </w:r>
      <w:hyperlink r:id="rId11" w:history="1">
        <w:r w:rsidR="006E600E" w:rsidRPr="00C93CE4">
          <w:rPr>
            <w:rStyle w:val="Collegamentoipertestuale"/>
            <w:rFonts w:ascii="Times New Roman" w:hAnsi="Times New Roman" w:cs="Times New Roman"/>
            <w:i/>
            <w:iCs/>
            <w:sz w:val="24"/>
            <w:szCs w:val="24"/>
          </w:rPr>
          <w:t>mariapastore96@gmail.com</w:t>
        </w:r>
      </w:hyperlink>
      <w:r w:rsidR="006E600E">
        <w:rPr>
          <w:rFonts w:ascii="Times New Roman" w:hAnsi="Times New Roman" w:cs="Times New Roman"/>
          <w:i/>
          <w:iCs/>
          <w:color w:val="00000A"/>
          <w:sz w:val="24"/>
          <w:szCs w:val="24"/>
        </w:rPr>
        <w:t>)</w:t>
      </w:r>
    </w:p>
    <w:p w:rsidR="006E600E" w:rsidRDefault="006E600E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Maria Adele Popolo </w:t>
      </w:r>
      <w:r w:rsidR="00F203B9"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(</w:t>
      </w:r>
      <w:hyperlink r:id="rId12" w:history="1">
        <w:r w:rsidRPr="00C93CE4">
          <w:rPr>
            <w:rStyle w:val="Collegamentoipertestuale"/>
            <w:rFonts w:ascii="Times New Roman" w:hAnsi="Times New Roman" w:cs="Times New Roman"/>
            <w:i/>
            <w:iCs/>
            <w:sz w:val="24"/>
            <w:szCs w:val="24"/>
          </w:rPr>
          <w:t>mariadelepopolo.64@gmail.com</w:t>
        </w:r>
      </w:hyperlink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) </w:t>
      </w:r>
      <w:r w:rsidR="00F203B9"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Carmine Stigliano, Anna</w:t>
      </w:r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maria </w:t>
      </w:r>
      <w:proofErr w:type="spellStart"/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>Tufaro</w:t>
      </w:r>
      <w:proofErr w:type="spellEnd"/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, Carmela </w:t>
      </w:r>
      <w:proofErr w:type="spellStart"/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>Varasano</w:t>
      </w:r>
      <w:proofErr w:type="spellEnd"/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, </w:t>
      </w:r>
      <w:r w:rsidR="00F203B9"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Marilena </w:t>
      </w:r>
      <w:proofErr w:type="spellStart"/>
      <w:r w:rsidR="00F203B9"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Varasano</w:t>
      </w:r>
      <w:proofErr w:type="spellEnd"/>
      <w:r w:rsidR="00F203B9"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(</w:t>
      </w:r>
      <w:r w:rsidR="00F203B9" w:rsidRPr="00F203B9">
        <w:rPr>
          <w:rFonts w:ascii="Times New Roman" w:hAnsi="Times New Roman" w:cs="Times New Roman"/>
          <w:i/>
          <w:iCs/>
          <w:color w:val="0000FF"/>
          <w:sz w:val="24"/>
          <w:szCs w:val="24"/>
        </w:rPr>
        <w:t>marilenavarasano@yahoo.it</w:t>
      </w:r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), Domenica </w:t>
      </w:r>
      <w:proofErr w:type="spellStart"/>
      <w:r>
        <w:rPr>
          <w:rFonts w:ascii="Times New Roman" w:hAnsi="Times New Roman" w:cs="Times New Roman"/>
          <w:i/>
          <w:iCs/>
          <w:color w:val="00000A"/>
          <w:sz w:val="24"/>
          <w:szCs w:val="24"/>
        </w:rPr>
        <w:t>Bentivenga</w:t>
      </w:r>
      <w:proofErr w:type="spellEnd"/>
    </w:p>
    <w:p w:rsidR="00F203B9" w:rsidRDefault="00F203B9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(</w:t>
      </w:r>
      <w:hyperlink r:id="rId13" w:history="1">
        <w:r w:rsidR="006E600E" w:rsidRPr="00C93CE4">
          <w:rPr>
            <w:rStyle w:val="Collegamentoipertestuale"/>
            <w:rFonts w:ascii="Times New Roman" w:hAnsi="Times New Roman" w:cs="Times New Roman"/>
            <w:i/>
            <w:iCs/>
            <w:sz w:val="24"/>
            <w:szCs w:val="24"/>
          </w:rPr>
          <w:t>domenica.bentivenga@libero.it</w:t>
        </w:r>
      </w:hyperlink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)</w:t>
      </w:r>
    </w:p>
    <w:p w:rsidR="006E600E" w:rsidRDefault="006E600E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</w:p>
    <w:p w:rsidR="006E600E" w:rsidRPr="00F203B9" w:rsidRDefault="006E600E" w:rsidP="006E600E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ASSOCIAZIONE CULTURALE SUD “GIGI GIANNOTTI”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Piazza Dante s.n. 75020 Nova Siri MT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www.pasqualechiurazzi.it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email: pasqualechiurazzi@gmail.com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Iscritta all’albo regionale delle associazioni n° 1710 del 23/09/ 2002</w:t>
      </w:r>
    </w:p>
    <w:p w:rsidR="004D42E2" w:rsidRDefault="004D42E2" w:rsidP="004D42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4D42E2" w:rsidRDefault="004D42E2" w:rsidP="004D42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F203B9" w:rsidRPr="00F203B9" w:rsidRDefault="00F203B9" w:rsidP="004D42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lastRenderedPageBreak/>
        <w:t>Bando “MagnaGreciaTeatro2020” Rassegna Scolastica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Direttore Artistico Pasquale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Chiurazzi</w:t>
      </w:r>
      <w:proofErr w:type="spellEnd"/>
    </w:p>
    <w:p w:rsidR="004D42E2" w:rsidRPr="00F203B9" w:rsidRDefault="004D42E2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Art.1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Il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“</w:t>
      </w:r>
      <w:proofErr w:type="spellStart"/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MagnaGreciaTeatro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>" Rassegna Scolastica, ha lo scopo di promuovere 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valorizzare la cultura teatrale e il teatro realizzato in ambito scolastico, attraverso una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rassegna che ha come obiettivo il confronto e lo scambio tra le realtà scolastiche e gli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operatori del settore teatrale, per favorire la sperimentazione, la ricerca sui linguaggi teatrali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 sviluppare le capacità espressive e relazionali dei ragazzi.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2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La Rassegna è patrocinata dalla Regione Basilicata Dipartimento Formazione,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Cultura, Lavoro, Scuola, Provincia di Matera e dal Comune di Nova Siri.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Art. 3 Alla manifestazione possono partecipare tutte le scuole secondarie di 1º e 2º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grado che abbiano sede nel territorio italiano e le scuole di teatro educativo per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ragazzi.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L’iscrizione alla Rassegna è completamente gratuita per le scuole che vi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partecipano. L'organizzazione concorre alle spese di viaggio, dando un rimborso di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0,20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cent. per chilometro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Le scolaresche nei giorni della rassegna potranno godere della tradizionale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ospitalità delle nostre strutture ricettive, che per l'occasione praticheranno prezzi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particolari, e visitare i principali siti di interesse culturale del territorio.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4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La rassegna è articolata in due sezioni: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a)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Scuola secondaria di I grado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b)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Scuola secondaria di II grado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La giuria, a suo insindacabile giudizio, può assegnare riconoscimenti speciali: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miglior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progetto didattico e laboratoriale, miglior scenografia, miglior sviluppo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drammaturgico.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La partecipazione alla rassegna prevede l’esibizione teatrale al mattino e un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laboratorio con un esperto nel pomeriggio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5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Tutte le rappresentazioni saranno valutate da una giuria composta da persone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qualificate ed esperte nel settore dello spettacolo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ed</w:t>
      </w:r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dell’istruzione. La commissione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valuterà gli spettacoli secondo i seguenti criteri: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Presenza di progetto didattico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Coralità interpretativa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Valutazione del testo sotto il profilo dei contenuti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Originalità dei linguaggi espressivi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6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Ogni scuola potrà partecipare con un massimo di n. 1 opera. L’opera dovrà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presentare un soggetto ispirato al tema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“SHHH</w:t>
      </w:r>
      <w:r w:rsidR="004D42E2">
        <w:rPr>
          <w:rFonts w:ascii="Times New Roman" w:hAnsi="Times New Roman" w:cs="Times New Roman"/>
          <w:b/>
          <w:bCs/>
          <w:color w:val="00000A"/>
          <w:sz w:val="24"/>
          <w:szCs w:val="24"/>
        </w:rPr>
        <w:t>T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…TI RACCONTO UN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DESIDERIO...”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Sono ammesse opere edite e inedite in lingua italiana o in vernacolo. Particolare riguardo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sarà riservato a quelle opere che prevedono il coinvolgimento di alunni diversamente abili,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o comunque portatori di disagio. Non sarà data alcuna motivazione per le opere escluse.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7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La rassegna si svolgerà nel mese di maggio. Le scolaresche ammesse devono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assistere obbligatoriamente almeno ad una delle rappresentazioni di altre scuole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programmate nella stessa giornata; la giuria apprezzerà e valuterà la puntuale presenza 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compostezza delle scolaresche durante le altrui esibizioni.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8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Le Scuole che intendono partecipare alla manifestazione devono inviare all’indirizzo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pasqualechiurazzi@gmail.com</w:t>
      </w:r>
    </w:p>
    <w:p w:rsidR="00F203B9" w:rsidRPr="00F203B9" w:rsidRDefault="004D42E2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 xml:space="preserve">1. </w:t>
      </w:r>
      <w:bookmarkStart w:id="0" w:name="_GoBack"/>
      <w:bookmarkEnd w:id="0"/>
      <w:r w:rsidR="00F203B9"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entro e non oltre il </w:t>
      </w:r>
      <w:r w:rsidR="00F203B9"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10 novembre 2019</w:t>
      </w:r>
      <w:r w:rsidR="00F203B9" w:rsidRPr="00F203B9">
        <w:rPr>
          <w:rFonts w:ascii="Times New Roman" w:hAnsi="Times New Roman" w:cs="Times New Roman"/>
          <w:color w:val="00000A"/>
          <w:sz w:val="24"/>
          <w:szCs w:val="24"/>
        </w:rPr>
        <w:t>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- la domanda d’iscrizione su apposito modello che si allega al bando;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- curriculum che attesti le attività di laboratorio di teatro e di formazione (obbligatorio solo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per le scuole di teatro educativo)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2. obbligatoriamente entro il mese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di marzo 2020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-il progetto didattico-laboratoriale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lastRenderedPageBreak/>
        <w:t>- il copione dell’opera in formato word o pdf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- la scheda tecnica dello spettacolo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- liberatoria diritto d'autore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- liberatoria per la realizzazione di riprese video e fotografiche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9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Non verranno esaminate domande incomplete.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10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La rappresentazione non dovrà tassativamente superare la durata di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45 minuti.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tempi per l’allestimento della scena devono essere ragionevolmente contenuti e, comunque,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non superiori ai 20 minuti totali. Rappresentazioni che dovessero sforare tali limiti saranno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penalizzate ai fini della classifica finale.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E'</w:t>
      </w:r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altresì ammessa la collaborazione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nell’allestimento e nella regia dello spettacolo di operatori teatrali o altri esperti esterni.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11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Le scuole ammesse alla rassegna dovranno provvedere autonomamente alle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scenografie, ai costumi, alle eventuali musiche ed effetti speciali ed a tutto l'occorrente per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la messa in scena della propria rappresentazione, compreso il trasporto, facchinaggio 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smontaggio delle scene e delle attrezzature.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L'organizzazione metterà a disposizione il palco già attrezzato (disegno luci,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impianto fonico, fondali neri e quinte di 3 metri d'altezza e 1 metro di larghezza).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12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L’organizzazione realizzerà la ripresa video di ogni singola opera con produzione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DVD ed il servizio fotografico dell’intera manifestazione. Tutte le scuole, gli allievi ed 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genitori interessati a tale materiale avranno la possibilità di acquistarlo a tariffe speciali.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All’interno del teatro è assolutamente vietato l’utilizzo di apparecchi fotografici e video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(telefonini,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tablet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,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smartphone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ecc.) da parte di persone non autorizzate. – Con la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partecipazione alla Rassegna, la scuola autorizza il trattamento dei dati personali (L.675/96)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contenuti nelle opere e nel materiale complementare e l’archiviazione del materiale inviato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presso la sede dell’Associazione culturale SUD "Gigi Giannotti” la quale si riserva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catalogare e conservare il tutto. La scuola autorizza altresì l’Associazione culturale SUD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"Gigi Giannotti” ad effettuare registrazioni audio, foto, video da utilizzarsi per i soli scopi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di promozione di attività teatrale connesse all’evento "MagnaGreciaTeatro2020"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13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Le richieste di partecipazione sono valutate e selezionate dalla Commissione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organizzativa della Rassegna a suo insindacabile giudizio. L’ammissione verrà comunicata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entro il mese di febbraio.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Le scuole non ammesse quest’anno, per il raggiungimento del numero massimo stabilito,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saranno inserite nel calendario dell’anno successivo. Il calendario delle rappresentazioni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sarà concordato con le scuole ammesse.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Art. 14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La partecipazione alla Rassegna comporta l’accettazione incondizionata delle norme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del presente bando.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Domanda di partecipazione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da inviare entro il 10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novembre 2019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a Email: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hyperlink r:id="rId14" w:history="1">
        <w:r w:rsidRPr="00C93CE4">
          <w:rPr>
            <w:rStyle w:val="Collegamentoipertestuale"/>
            <w:rFonts w:ascii="Times New Roman" w:hAnsi="Times New Roman" w:cs="Times New Roman"/>
            <w:sz w:val="24"/>
            <w:szCs w:val="24"/>
          </w:rPr>
          <w:t>pasqualechiurazzi@gmail.com</w:t>
        </w:r>
      </w:hyperlink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Io sottoscritto/a Prof./Prof.ssa Dirigente Scolastico</w:t>
      </w:r>
      <w:r w:rsidR="00531F91">
        <w:rPr>
          <w:rFonts w:ascii="Times New Roman" w:hAnsi="Times New Roman" w:cs="Times New Roman"/>
          <w:color w:val="00000A"/>
          <w:sz w:val="24"/>
          <w:szCs w:val="24"/>
        </w:rPr>
        <w:t>/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...........................................................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dell'Istituto</w:t>
      </w:r>
      <w:r w:rsidR="00531F91">
        <w:rPr>
          <w:rFonts w:ascii="Times New Roman" w:hAnsi="Times New Roman" w:cs="Times New Roman"/>
          <w:color w:val="00000A"/>
          <w:sz w:val="24"/>
          <w:szCs w:val="24"/>
        </w:rPr>
        <w:t>/Scuola di Teatro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. . . . . . . . . . . . . . . . . . . . . . . . . . . ........................................................................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Via . . . . . . . . . . . . . . . ................ n.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. . . .</w:t>
      </w:r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CAP . . . …città . . . . . . . . . . . . . . ..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Prov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.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( )</w:t>
      </w:r>
      <w:proofErr w:type="gramEnd"/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tel. .</w:t>
      </w:r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. / . . . . E-mail scuola: . . . . . . . . . . . . . . . . . . . . . .......................................................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Insegnante coordinatore</w:t>
      </w:r>
      <w:r w:rsidR="00531F91">
        <w:rPr>
          <w:rFonts w:ascii="Times New Roman" w:hAnsi="Times New Roman" w:cs="Times New Roman"/>
          <w:color w:val="00000A"/>
          <w:sz w:val="24"/>
          <w:szCs w:val="24"/>
        </w:rPr>
        <w:t>/collaboratori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. . . . . . . . . . . . . . . . . . . . . ............................................................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E-mail: . . . . . . . . . . . . . . . . . . . . .. ..........................................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cell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>. . . / 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 H I E D 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di partecipare alla Rassegna Scolastica “MAGNAGRECIATEATRO” 2020, nella sezione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eastAsia="Times New Roman" w:hAnsi="Times New Roman" w:cs="Times New Roman" w:hint="eastAsia"/>
          <w:color w:val="00000A"/>
          <w:sz w:val="24"/>
          <w:szCs w:val="24"/>
        </w:rPr>
        <w:t>􀀀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Secondaria di I grado </w:t>
      </w:r>
      <w:r w:rsidRPr="00F203B9">
        <w:rPr>
          <w:rFonts w:ascii="Times New Roman" w:eastAsia="Times New Roman" w:hAnsi="Times New Roman" w:cs="Times New Roman" w:hint="eastAsia"/>
          <w:color w:val="00000A"/>
          <w:sz w:val="24"/>
          <w:szCs w:val="24"/>
        </w:rPr>
        <w:t>􀀀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Scuola Secondaria di II grado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Con la seguente opera: . . . . . . . . . . . . . . . . . . . . . . . . . . . . . . . . . . . . . . . . . .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. . . .</w:t>
      </w:r>
      <w:proofErr w:type="gramEnd"/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Autore . . . . . . . . . . . . . . . . . . . . . . . . . . . . . . . . . Adattamento di . . . . . . . . .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. . . .</w:t>
      </w:r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eastAsia="Times New Roman" w:hAnsi="Times New Roman" w:cs="Times New Roman" w:hint="eastAsia"/>
          <w:color w:val="00000A"/>
          <w:sz w:val="24"/>
          <w:szCs w:val="24"/>
        </w:rPr>
        <w:t>􀀀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Tragedia </w:t>
      </w:r>
      <w:r w:rsidRPr="00F203B9">
        <w:rPr>
          <w:rFonts w:ascii="Times New Roman" w:eastAsia="Times New Roman" w:hAnsi="Times New Roman" w:cs="Times New Roman" w:hint="eastAsia"/>
          <w:color w:val="00000A"/>
          <w:sz w:val="24"/>
          <w:szCs w:val="24"/>
        </w:rPr>
        <w:t>􀀀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commedia </w:t>
      </w:r>
      <w:r w:rsidRPr="00F203B9">
        <w:rPr>
          <w:rFonts w:ascii="Times New Roman" w:eastAsia="Times New Roman" w:hAnsi="Times New Roman" w:cs="Times New Roman" w:hint="eastAsia"/>
          <w:color w:val="00000A"/>
          <w:sz w:val="24"/>
          <w:szCs w:val="24"/>
        </w:rPr>
        <w:t>􀀀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musical </w:t>
      </w:r>
      <w:r w:rsidRPr="00F203B9">
        <w:rPr>
          <w:rFonts w:ascii="Times New Roman" w:eastAsia="Times New Roman" w:hAnsi="Times New Roman" w:cs="Times New Roman" w:hint="eastAsia"/>
          <w:color w:val="00000A"/>
          <w:sz w:val="24"/>
          <w:szCs w:val="24"/>
        </w:rPr>
        <w:t>􀀀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altro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Regia . . . . . . . . . . . . . . . . . . . . . . . . . . . . . . . . . musiche di . . . . . . . . . . . . . . . . . .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Operaratori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esterni alla scuola Regista................................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.altro</w:t>
      </w:r>
      <w:proofErr w:type="gramEnd"/>
      <w:r w:rsidRPr="00F203B9">
        <w:rPr>
          <w:rFonts w:ascii="Times New Roman" w:hAnsi="Times New Roman" w:cs="Times New Roman"/>
          <w:color w:val="00000A"/>
          <w:sz w:val="24"/>
          <w:szCs w:val="24"/>
        </w:rPr>
        <w:t>........................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Durata rappresentazione in minuti () durata intervallo in minuti () durata massima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consentita 45min.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Opera vincolata da diritti d’autore si</w:t>
      </w:r>
      <w:r w:rsidR="00531F91">
        <w:rPr>
          <w:rFonts w:ascii="Times New Roman" w:hAnsi="Times New Roman" w:cs="Times New Roman"/>
          <w:color w:val="00000A"/>
          <w:sz w:val="24"/>
          <w:szCs w:val="24"/>
        </w:rPr>
        <w:t>…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no</w:t>
      </w:r>
      <w:r w:rsidR="00531F91">
        <w:rPr>
          <w:rFonts w:ascii="Times New Roman" w:eastAsia="Times New Roman" w:hAnsi="Times New Roman" w:cs="Times New Roman"/>
          <w:color w:val="00000A"/>
          <w:sz w:val="24"/>
          <w:szCs w:val="24"/>
        </w:rPr>
        <w:t>…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musica v</w:t>
      </w:r>
      <w:r w:rsidR="00531F91">
        <w:rPr>
          <w:rFonts w:ascii="Times New Roman" w:hAnsi="Times New Roman" w:cs="Times New Roman"/>
          <w:color w:val="00000A"/>
          <w:sz w:val="24"/>
          <w:szCs w:val="24"/>
        </w:rPr>
        <w:t>incolata da diritti d’autore si… no…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Classe/i . . . Alunni in scena n. . . .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Si dichiara di aver preso visione del regolamento della V edizione del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MAGNAGRECIATEATRO2020” Rassegna Scolastica e di accettarlo senza riserve.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Firma del Dirigente Scolastico scuola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Firma dell’Insegnante Coordinatore/Responsabile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Scheda tecnica da inviare entro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ill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mese di </w:t>
      </w: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marzo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a:Email: </w:t>
      </w:r>
      <w:hyperlink r:id="rId15" w:history="1">
        <w:r w:rsidR="00531F91" w:rsidRPr="00C93CE4">
          <w:rPr>
            <w:rStyle w:val="Collegamentoipertestuale"/>
            <w:rFonts w:ascii="Times New Roman" w:hAnsi="Times New Roman" w:cs="Times New Roman"/>
            <w:sz w:val="24"/>
            <w:szCs w:val="24"/>
          </w:rPr>
          <w:t>pasqualechiurazzi@gmail.com</w:t>
        </w:r>
      </w:hyperlink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1. Dati generali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Denominazione scuola……………………………………………………………......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Indirizzo…………………………………………………………………….................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Tel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……………………Fax……………………Email……………………………….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Titolo dell’opera………………………………………….............................................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Autore/i dell’opera……………………………………….............................................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Adattamento a cura di………………………………………………………………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Docente referente del progetto……………………………………………………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Esperti interni o esterni che hanno curato la regia…………………………………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Eventuali collaboratori esterni………………………………………………………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2) Elenco alunni-attori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3. Tempi 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>La durata della rappresentazione non dovrà tassativamente superare la durata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45 minuti. I tempi per l’allestimento della scena devono essere ragionevolmente contenuti e,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comunque, non superiori ai 20 minuti totali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In ogni giornata di programmazione si esibirà più di una Scuola, al fine di favorire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l’incontro e il confronto fra i diversi gruppi di ragazzi, che è lo scopo primario della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manifestazione. Non è pertanto consentito, se non previa autorizzazione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dell’organizzazione, apportare modifiche all’impianto fonico, alla struttura del palco e al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disegno luci. Saranno messi a disposizione 4/6 microfoni panoramici.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Ad ogni gruppo è riservato un tempo ma di 20 min. sia per l’allestimento, sia per lo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smontaggio della scena.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4. Necessità tecniche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Le rappresentazioni avranno luogo nell'Oratorio "S. Antonio di Padova" a Marina di Nova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Siri. Il palcoscenico presenta le seguenti misure: 8 m di larghezza, 6 m di profondità, 4 m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altezza. É munito di fondali neri, quinte di 3 m di altezza e 1 m di larghezza, siparietto ad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apertura manuale.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Un Service audio-luci, in una configurazione standard, sarà messo a disposizione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dall’organizzazione. Il restante materiale scenico e quanto necessario per effetti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particolari atterrà a ciascun Gruppo.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Scena (oggetti e i pezzi da mettere sul palco per lo spettacolo): materiale di scena a cura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lastRenderedPageBreak/>
        <w:t>dell’Istituto.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Audio L’organizzazione fornisce un service completo (casse + mixer + luci con un proprio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tecnico); la possibilità di collegare un computer portatile e cablare eventuali strumenti 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equipaggiamenti tecnici (contattare comunque l’organizzazione per comunicare le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strumentazioni che si prevedono al seguito delle classi).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Si richiede esecutore musiche o si dispone di un tecnico proprio? SI </w:t>
      </w:r>
      <w:r w:rsidR="00531F91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NO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L’organizzazione realizzerà la ripresa video di ogni singola opera con produzione di DVD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ed il servizio fotografico dell’intera manifestazione. Tutte le scuole, gli allievi ed i genitori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interessati a tale materiale avranno la possibilità di acquistarlo a tariffe speciali. All’interno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del teatro è assolutamente vietato l’utilizzo di apparecchi fotografici e video (telefonini,</w:t>
      </w:r>
    </w:p>
    <w:p w:rsidR="00531F91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tablet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, </w:t>
      </w:r>
      <w:proofErr w:type="spell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smartphone</w:t>
      </w:r>
      <w:proofErr w:type="spellEnd"/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 ecc.) da parte di persone non autorizzate. 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Indicare eventuali numero di</w:t>
      </w:r>
    </w:p>
    <w:p w:rsid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copie ____________________</w:t>
      </w:r>
    </w:p>
    <w:p w:rsidR="00531F91" w:rsidRPr="00F203B9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VISTO LA LIMITATA CAPIENZA DEL TEATRO L'ORGANIZZAZIONE METTE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 xml:space="preserve">A DISPOSIZIONE DI OGNI SCUOLA MAX. 100 BIGLIETTI (GRATIS), </w:t>
      </w:r>
      <w:proofErr w:type="gramStart"/>
      <w:r w:rsidRPr="00F203B9">
        <w:rPr>
          <w:rFonts w:ascii="Times New Roman" w:hAnsi="Times New Roman" w:cs="Times New Roman"/>
          <w:color w:val="00000A"/>
          <w:sz w:val="24"/>
          <w:szCs w:val="24"/>
        </w:rPr>
        <w:t>E'</w:t>
      </w:r>
      <w:proofErr w:type="gramEnd"/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OBBLIGATORIA LA PRENOTAZIONE!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N. biglietti da prenotare: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________________________________________________________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Per tutto quanto non specificato, o in caso di necessità, si invita a contattare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l'organizzazione.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Sinossi (ma 10 righe) dell'opera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………….............................................................………………………………………………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……………………………………………………….............................................................…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……….............................................................…………………………………………………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…………………………………………………….............................................................……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…….............................................................……………………………………………………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………………………………………………….............................................................………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Scuola ______________________________________</w:t>
      </w:r>
    </w:p>
    <w:p w:rsidR="00531F91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Alla S.I.A.E.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Delegazione di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Il sottoscritto………………………………………………………Dirigente Scolastico/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Responsabile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della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Scuola……………………………………………………………………………………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Di…………………………………………………………………………………………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Provincia…………………………………………………………………………………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Dichiara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Che la realizzazione da parte degli studenti dello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Spettacolo………………………………………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dell’Autore……………………………………….........................................................................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lastRenderedPageBreak/>
        <w:t>................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È inserita nell’attività didattica della Scuola stessa;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Che l'opera sarà rappresentata "all' Oratorio S. Antonio di Padova" a Nova Siri marina il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giorno…………….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Che lo Spettacolo è a titolo gratuito;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Che il pubblico è composto da studenti, insegnanti, giuria e genitori.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b/>
          <w:bCs/>
          <w:color w:val="00000A"/>
          <w:sz w:val="24"/>
          <w:szCs w:val="24"/>
        </w:rPr>
        <w:t>Chiede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Pertanto l’esenzione dal pagamento del Diritto d’Autore ai sensi dell’art. 15 della legge n.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633 del 22/04/1941.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P.S.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Se l’Autore dell’opera è straniero indicare o il libro da cui è tratta o il nome del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traduttore…………………………………………………………………………………;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Nel caso l’opera sia stata tradotta dagli studenti o dagli insegnanti della Scuola stessa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compilare la liberatoria per il diritto d’autore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Indicare l’eventuale uso di brani musicali in scena: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…………………………………………………………………………………….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color w:val="00000A"/>
          <w:sz w:val="24"/>
          <w:szCs w:val="24"/>
        </w:rPr>
        <w:t>Il Dirigente Scolastico/Il Responsabile</w:t>
      </w:r>
    </w:p>
    <w:p w:rsidR="00531F91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531F91" w:rsidRDefault="00531F91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Informativa sulla privacy, resa ai sensi dell’art. 13 del D.lgs. 30 giugno 2003, n. 196, alle scuole iscritte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Magnagreciateatro2020 Rassegna scolastica che si svolgerà nel mese di maggio.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Titolare del trattamento è il L'ASSOCIAZIONE CULTURALE SUD "GIGI GIANNOTTI"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con sede in Nova Siri piazza Dante s.n.c.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Responsabile del trattamento: il responsabile dei dati gestiti dall’associazione culturale Sud "Gigi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Giannotti" viene individuato nel presidente Pasquale </w:t>
      </w:r>
      <w:proofErr w:type="spellStart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Chiurazzi</w:t>
      </w:r>
      <w:proofErr w:type="spellEnd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Tipo di trattamento: consiste nel servizio esclusivo di ripresa foto/video degli spettacoli della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proofErr w:type="spellStart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Magnagreciateatro</w:t>
      </w:r>
      <w:proofErr w:type="spellEnd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Rassegna scolastica.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Finalità del Trattamento: il trattamento è effettuato a fini documentaristici ed organizzativi della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manifestazione. Inoltre potrà essere utilizzato per produrre spot della Rassegna da divulgare tramite web.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Incaricati del trattamento: il servizio di ripresa video è stato affidato in esclusiva, alla seguente ditta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specializzata: Video/foto Gentile Montalbano jonico Matera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Incarico: l’incaricato potrà procedere alla vendita del servizio video solo alle scuole ed agli alunni e genitori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interessati e sarà vietato qualsiasi altro tipo di trattamento.</w:t>
      </w:r>
    </w:p>
    <w:p w:rsidR="00F203B9" w:rsidRPr="00F203B9" w:rsidRDefault="00F203B9" w:rsidP="00F203B9">
      <w:pPr>
        <w:autoSpaceDE w:val="0"/>
        <w:autoSpaceDN w:val="0"/>
        <w:adjustRightInd w:val="0"/>
        <w:spacing w:after="0" w:line="240" w:lineRule="auto"/>
        <w:ind w:left="-142"/>
        <w:rPr>
          <w:rFonts w:ascii="Times New Roman" w:hAnsi="Times New Roman" w:cs="Times New Roman"/>
          <w:i/>
          <w:iCs/>
          <w:color w:val="00000A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Natura obbligatoria o facoltativa del trattamento: il trattamento è obbligatorio per il servizio foto/video al</w:t>
      </w:r>
    </w:p>
    <w:p w:rsidR="00B87D99" w:rsidRPr="00F203B9" w:rsidRDefault="00F203B9" w:rsidP="00F203B9">
      <w:pPr>
        <w:ind w:left="-142"/>
        <w:rPr>
          <w:rFonts w:ascii="Times New Roman" w:hAnsi="Times New Roman" w:cs="Times New Roman"/>
          <w:sz w:val="24"/>
          <w:szCs w:val="24"/>
        </w:rPr>
      </w:pPr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fine della partecipazione alla Rassegna </w:t>
      </w:r>
      <w:proofErr w:type="spellStart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>Magnagreciateatro</w:t>
      </w:r>
      <w:proofErr w:type="spellEnd"/>
      <w:r w:rsidRPr="00F203B9">
        <w:rPr>
          <w:rFonts w:ascii="Times New Roman" w:hAnsi="Times New Roman" w:cs="Times New Roman"/>
          <w:i/>
          <w:iCs/>
          <w:color w:val="00000A"/>
          <w:sz w:val="24"/>
          <w:szCs w:val="24"/>
        </w:rPr>
        <w:t xml:space="preserve"> Rassegna scolastica.</w:t>
      </w:r>
    </w:p>
    <w:sectPr w:rsidR="00B87D99" w:rsidRPr="00F203B9">
      <w:headerReference w:type="default" r:id="rId1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A05" w:rsidRDefault="00F83A05" w:rsidP="00F203B9">
      <w:pPr>
        <w:spacing w:after="0" w:line="240" w:lineRule="auto"/>
      </w:pPr>
      <w:r>
        <w:separator/>
      </w:r>
    </w:p>
  </w:endnote>
  <w:endnote w:type="continuationSeparator" w:id="0">
    <w:p w:rsidR="00F83A05" w:rsidRDefault="00F83A05" w:rsidP="00F20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A05" w:rsidRDefault="00F83A05" w:rsidP="00F203B9">
      <w:pPr>
        <w:spacing w:after="0" w:line="240" w:lineRule="auto"/>
      </w:pPr>
      <w:r>
        <w:separator/>
      </w:r>
    </w:p>
  </w:footnote>
  <w:footnote w:type="continuationSeparator" w:id="0">
    <w:p w:rsidR="00F83A05" w:rsidRDefault="00F83A05" w:rsidP="00F20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4580193"/>
      <w:docPartObj>
        <w:docPartGallery w:val="Page Numbers (Top of Page)"/>
        <w:docPartUnique/>
      </w:docPartObj>
    </w:sdtPr>
    <w:sdtContent>
      <w:p w:rsidR="006E600E" w:rsidRDefault="006E600E">
        <w:pPr>
          <w:pStyle w:val="Intestazio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42E2">
          <w:rPr>
            <w:noProof/>
          </w:rPr>
          <w:t>6</w:t>
        </w:r>
        <w:r>
          <w:fldChar w:fldCharType="end"/>
        </w:r>
      </w:p>
    </w:sdtContent>
  </w:sdt>
  <w:p w:rsidR="006E600E" w:rsidRDefault="006E600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9AC"/>
    <w:rsid w:val="000079AC"/>
    <w:rsid w:val="004D42E2"/>
    <w:rsid w:val="00531F91"/>
    <w:rsid w:val="006E600E"/>
    <w:rsid w:val="00B87D99"/>
    <w:rsid w:val="00F203B9"/>
    <w:rsid w:val="00F8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0294D"/>
  <w15:chartTrackingRefBased/>
  <w15:docId w15:val="{5407AF51-F269-4AA5-BD09-E4ABCB59A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203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03B9"/>
  </w:style>
  <w:style w:type="paragraph" w:styleId="Pidipagina">
    <w:name w:val="footer"/>
    <w:basedOn w:val="Normale"/>
    <w:link w:val="PidipaginaCarattere"/>
    <w:uiPriority w:val="99"/>
    <w:unhideWhenUsed/>
    <w:rsid w:val="00F203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03B9"/>
  </w:style>
  <w:style w:type="character" w:styleId="Collegamentoipertestuale">
    <w:name w:val="Hyperlink"/>
    <w:basedOn w:val="Carpredefinitoparagrafo"/>
    <w:uiPriority w:val="99"/>
    <w:unhideWhenUsed/>
    <w:rsid w:val="00F203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qualechiurazzi@gmail.com" TargetMode="External"/><Relationship Id="rId13" Type="http://schemas.openxmlformats.org/officeDocument/2006/relationships/hyperlink" Target="mailto:domenica.bentivenga@libero.it" TargetMode="External"/><Relationship Id="rId1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yperlink" Target="mailto:mariadelepopolo.64@gmail.co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mailto:mariapastore96@gmail.com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pasqualechiurazzi@gmail.com" TargetMode="External"/><Relationship Id="rId10" Type="http://schemas.openxmlformats.org/officeDocument/2006/relationships/hyperlink" Target="mailto:loredanacafaro74@gmail.co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pasqualechiurazzi@gmail.com" TargetMode="External"/><Relationship Id="rId14" Type="http://schemas.openxmlformats.org/officeDocument/2006/relationships/hyperlink" Target="mailto:pasqualechiurazzi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F67"/>
    <w:rsid w:val="000961F3"/>
    <w:rsid w:val="00E8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32D11D6C42E54276852A4F2C1D7FE8F7">
    <w:name w:val="32D11D6C42E54276852A4F2C1D7FE8F7"/>
    <w:rsid w:val="00E82F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2675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popolo</dc:creator>
  <cp:keywords/>
  <dc:description/>
  <cp:lastModifiedBy>maria popolo</cp:lastModifiedBy>
  <cp:revision>4</cp:revision>
  <dcterms:created xsi:type="dcterms:W3CDTF">2019-10-03T16:15:00Z</dcterms:created>
  <dcterms:modified xsi:type="dcterms:W3CDTF">2019-10-03T16:49:00Z</dcterms:modified>
</cp:coreProperties>
</file>